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A" w:rsidRDefault="002B1BC8" w:rsidP="002B1B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2760" cy="8963025"/>
            <wp:effectExtent l="0" t="0" r="0" b="0"/>
            <wp:docPr id="1" name="Рисунок 1" descr="C:\Users\User_VS\Desktop\логика\2019-12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S\Desktop\логика\2019-12-0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82" cy="89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1B82" w:rsidRDefault="00A11B82" w:rsidP="002B1BC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D5FB0" w:rsidRPr="00D7290A" w:rsidRDefault="00DD5FB0" w:rsidP="00DD5F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0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D5FB0" w:rsidRPr="00D7290A" w:rsidRDefault="00DD5FB0" w:rsidP="00DD5F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Настоящее Положение определяет язык образования в муниципальном дошкольном образователь</w:t>
      </w:r>
      <w:r w:rsidR="004E2F9A">
        <w:rPr>
          <w:rFonts w:ascii="Times New Roman" w:hAnsi="Times New Roman" w:cs="Times New Roman"/>
          <w:sz w:val="28"/>
          <w:szCs w:val="28"/>
        </w:rPr>
        <w:t>ном учреждении «Детский сад № 54</w:t>
      </w:r>
      <w:r w:rsidRPr="00D7290A">
        <w:rPr>
          <w:rFonts w:ascii="Times New Roman" w:hAnsi="Times New Roman" w:cs="Times New Roman"/>
          <w:sz w:val="28"/>
          <w:szCs w:val="28"/>
        </w:rPr>
        <w:t xml:space="preserve"> «</w:t>
      </w:r>
      <w:r w:rsidR="004E2F9A">
        <w:rPr>
          <w:rFonts w:ascii="Times New Roman" w:hAnsi="Times New Roman" w:cs="Times New Roman"/>
          <w:sz w:val="28"/>
          <w:szCs w:val="28"/>
        </w:rPr>
        <w:t>Березка</w:t>
      </w:r>
      <w:r w:rsidRPr="00D7290A">
        <w:rPr>
          <w:rFonts w:ascii="Times New Roman" w:hAnsi="Times New Roman" w:cs="Times New Roman"/>
          <w:sz w:val="28"/>
          <w:szCs w:val="28"/>
        </w:rPr>
        <w:t>»                    г. Волжского Волгоградской области» (далее Учреждение) в соответствии с Федеральным законом от 29.12.2012 № 273-ФЗ «Об образовании в Российской Федерации».</w:t>
      </w:r>
    </w:p>
    <w:p w:rsidR="00DD5FB0" w:rsidRPr="00D7290A" w:rsidRDefault="00DD5FB0" w:rsidP="00DD5F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:rsidR="00DD5FB0" w:rsidRPr="00D7290A" w:rsidRDefault="00DD5FB0" w:rsidP="00DD5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5FB0" w:rsidRPr="00D7290A" w:rsidRDefault="00DD5FB0" w:rsidP="00DD5F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0A">
        <w:rPr>
          <w:rFonts w:ascii="Times New Roman" w:hAnsi="Times New Roman" w:cs="Times New Roman"/>
          <w:b/>
          <w:sz w:val="28"/>
          <w:szCs w:val="28"/>
        </w:rPr>
        <w:t xml:space="preserve"> Требования к языку при осуществлении образовательной деятельности.</w:t>
      </w:r>
    </w:p>
    <w:p w:rsidR="00DD5FB0" w:rsidRPr="00D7290A" w:rsidRDefault="00DD5FB0" w:rsidP="00DD5F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2.1. В Учреждение гарантируется получение дошкольного образования на государственном языке российской Федерации.</w:t>
      </w:r>
    </w:p>
    <w:p w:rsidR="00DD5FB0" w:rsidRPr="00D7290A" w:rsidRDefault="00DD5FB0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2.2. Право воспитанников на пользование государственным языком Российс</w:t>
      </w:r>
      <w:r w:rsidR="004E2F9A">
        <w:rPr>
          <w:rFonts w:ascii="Times New Roman" w:hAnsi="Times New Roman" w:cs="Times New Roman"/>
          <w:sz w:val="28"/>
          <w:szCs w:val="28"/>
        </w:rPr>
        <w:t>к</w:t>
      </w:r>
      <w:r w:rsidRPr="00D7290A">
        <w:rPr>
          <w:rFonts w:ascii="Times New Roman" w:hAnsi="Times New Roman" w:cs="Times New Roman"/>
          <w:sz w:val="28"/>
          <w:szCs w:val="28"/>
        </w:rPr>
        <w:t>ой Федерации в Учреждении обеспечивается путем получения ими дошкольного образования на русском языке.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2.3. 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5FB0" w:rsidRPr="00D7290A" w:rsidRDefault="00DD5FB0" w:rsidP="00D729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0A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D7290A" w:rsidRPr="00D7290A" w:rsidRDefault="00D7290A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3.1. Изменения в настоящее Положение могут вноситься в соответствии с действующим законодательством и Уставом ДОУ.</w:t>
      </w:r>
    </w:p>
    <w:p w:rsidR="00D7290A" w:rsidRPr="00D7290A" w:rsidRDefault="00D7290A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3.2. Настоящее Положение утверждается приказом заведующего.</w:t>
      </w:r>
    </w:p>
    <w:p w:rsidR="00D7290A" w:rsidRPr="00D7290A" w:rsidRDefault="00D7290A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3.3. срок настоящего Положения не ограничен. Положение действует до принятия нового.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AEF" w:rsidRDefault="00206AEF"/>
    <w:sectPr w:rsidR="00206AEF" w:rsidSect="00A11B82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D47"/>
    <w:multiLevelType w:val="multilevel"/>
    <w:tmpl w:val="AC642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E5"/>
    <w:rsid w:val="00206AEF"/>
    <w:rsid w:val="002B1BC8"/>
    <w:rsid w:val="004502E5"/>
    <w:rsid w:val="004D17B0"/>
    <w:rsid w:val="004E2F9A"/>
    <w:rsid w:val="00A11B82"/>
    <w:rsid w:val="00AE2D0B"/>
    <w:rsid w:val="00D7290A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8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User_VS</cp:lastModifiedBy>
  <cp:revision>6</cp:revision>
  <cp:lastPrinted>2019-02-05T08:08:00Z</cp:lastPrinted>
  <dcterms:created xsi:type="dcterms:W3CDTF">2018-10-16T06:18:00Z</dcterms:created>
  <dcterms:modified xsi:type="dcterms:W3CDTF">2019-12-05T12:55:00Z</dcterms:modified>
</cp:coreProperties>
</file>