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71" w:rsidRDefault="008F1A71" w:rsidP="006A0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F1A71" w:rsidRDefault="008F1A71" w:rsidP="006A0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№54 «Березка»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Волжского Волгоградской области»</w:t>
      </w:r>
    </w:p>
    <w:p w:rsidR="006A0EC9" w:rsidRDefault="006A0EC9" w:rsidP="006A0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№54)</w:t>
      </w:r>
    </w:p>
    <w:p w:rsidR="006A0EC9" w:rsidRDefault="006A0EC9" w:rsidP="008F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2090"/>
      </w:tblGrid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37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3712">
              <w:rPr>
                <w:rFonts w:ascii="Times New Roman" w:hAnsi="Times New Roman" w:cs="Times New Roman"/>
              </w:rPr>
              <w:t>/</w:t>
            </w:r>
            <w:proofErr w:type="spellStart"/>
            <w:r w:rsidRPr="00E137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Теневой театр для детей «Город-герой Сталинград вчера, сегодня, завтра»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  <w:vMerge w:val="restart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д</w:t>
            </w:r>
            <w:proofErr w:type="spellEnd"/>
            <w:r w:rsidRPr="00E13712">
              <w:rPr>
                <w:rFonts w:ascii="Times New Roman" w:hAnsi="Times New Roman" w:cs="Times New Roman"/>
              </w:rPr>
              <w:t>/с №54</w:t>
            </w: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Воспитатель Волова И.М.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Сюжетно-ролевые игры</w:t>
            </w:r>
          </w:p>
          <w:p w:rsidR="00935075" w:rsidRPr="00E13712" w:rsidRDefault="00935075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«Танкисты», «Моряки», «Лётчики»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proofErr w:type="gramStart"/>
            <w:r w:rsidRPr="00E13712">
              <w:rPr>
                <w:rFonts w:ascii="Times New Roman" w:hAnsi="Times New Roman" w:cs="Times New Roman"/>
              </w:rPr>
              <w:t>Воспитатели старших и подготовительной к школе групп</w:t>
            </w:r>
            <w:proofErr w:type="gramEnd"/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Спортивный праздник «Отцы-молодцы»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Инструктор по физ</w:t>
            </w:r>
            <w:proofErr w:type="gramStart"/>
            <w:r w:rsidRPr="00E13712">
              <w:rPr>
                <w:rFonts w:ascii="Times New Roman" w:hAnsi="Times New Roman" w:cs="Times New Roman"/>
              </w:rPr>
              <w:t>.к</w:t>
            </w:r>
            <w:proofErr w:type="gramEnd"/>
            <w:r w:rsidRPr="00E13712">
              <w:rPr>
                <w:rFonts w:ascii="Times New Roman" w:hAnsi="Times New Roman" w:cs="Times New Roman"/>
              </w:rPr>
              <w:t xml:space="preserve">ультуре </w:t>
            </w:r>
            <w:proofErr w:type="spellStart"/>
            <w:r w:rsidRPr="00E13712">
              <w:rPr>
                <w:rFonts w:ascii="Times New Roman" w:hAnsi="Times New Roman" w:cs="Times New Roman"/>
              </w:rPr>
              <w:t>Шматко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Е. М.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Конкурс чтецов «Моя Родина – Россия»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Старший воспитатель Соболева Е.В.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Фотовыставка «Память жива»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Старший воспитатель Соболева Е.В.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Презентация «Защитники отечества с Древней Руси до наших дней»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Денеко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Музыкальная гостиная «Вечер солдатской песни»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Мацибура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Музыкально-литературная композиция «А на утро была война»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Мацибура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Мацибура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Празднование Дня Победы:</w:t>
            </w:r>
          </w:p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- Акция «Бессмертный полк»;</w:t>
            </w:r>
          </w:p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- Праздничный концерт»;</w:t>
            </w:r>
          </w:p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- Солдатская каша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 xml:space="preserve">Старший воспитатель Соболева Е.В., музыкальный руководитель </w:t>
            </w:r>
            <w:proofErr w:type="spellStart"/>
            <w:r w:rsidRPr="00E13712">
              <w:rPr>
                <w:rFonts w:ascii="Times New Roman" w:hAnsi="Times New Roman" w:cs="Times New Roman"/>
              </w:rPr>
              <w:t>Мацибура</w:t>
            </w:r>
            <w:proofErr w:type="spellEnd"/>
            <w:r w:rsidRPr="00E13712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Конкурс творческих работ «Салют, победа!»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Старший воспитатель Соболева Е.В.</w:t>
            </w:r>
          </w:p>
        </w:tc>
      </w:tr>
      <w:tr w:rsidR="006A0EC9" w:rsidRPr="00E13712" w:rsidTr="00831F25">
        <w:tc>
          <w:tcPr>
            <w:tcW w:w="959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Оформление «Книги памяти»</w:t>
            </w:r>
          </w:p>
        </w:tc>
        <w:tc>
          <w:tcPr>
            <w:tcW w:w="1914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13712">
              <w:rPr>
                <w:rFonts w:ascii="Times New Roman" w:hAnsi="Times New Roman" w:cs="Times New Roman"/>
              </w:rPr>
              <w:t>и</w:t>
            </w:r>
            <w:proofErr w:type="gramEnd"/>
            <w:r w:rsidRPr="00E137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14" w:type="dxa"/>
            <w:vMerge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A0EC9" w:rsidRPr="00E13712" w:rsidRDefault="006A0EC9" w:rsidP="00831F25">
            <w:pPr>
              <w:rPr>
                <w:rFonts w:ascii="Times New Roman" w:hAnsi="Times New Roman" w:cs="Times New Roman"/>
              </w:rPr>
            </w:pPr>
            <w:r w:rsidRPr="00E13712">
              <w:rPr>
                <w:rFonts w:ascii="Times New Roman" w:hAnsi="Times New Roman" w:cs="Times New Roman"/>
              </w:rPr>
              <w:t>Старший воспитатель Соболева Е.В.</w:t>
            </w:r>
          </w:p>
        </w:tc>
      </w:tr>
    </w:tbl>
    <w:p w:rsidR="006A0EC9" w:rsidRPr="00E13712" w:rsidRDefault="006A0EC9" w:rsidP="008F1A71">
      <w:pPr>
        <w:spacing w:after="0"/>
        <w:jc w:val="center"/>
        <w:rPr>
          <w:rFonts w:ascii="Times New Roman" w:hAnsi="Times New Roman" w:cs="Times New Roman"/>
        </w:rPr>
      </w:pPr>
    </w:p>
    <w:sectPr w:rsidR="006A0EC9" w:rsidRPr="00E13712" w:rsidSect="00E13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BB0"/>
    <w:rsid w:val="000141F5"/>
    <w:rsid w:val="0053316A"/>
    <w:rsid w:val="00574D1C"/>
    <w:rsid w:val="00662BB0"/>
    <w:rsid w:val="006A0EC9"/>
    <w:rsid w:val="006B1FEE"/>
    <w:rsid w:val="008F1A71"/>
    <w:rsid w:val="00935075"/>
    <w:rsid w:val="00A94682"/>
    <w:rsid w:val="00E13712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</dc:creator>
  <cp:keywords/>
  <dc:description/>
  <cp:lastModifiedBy>Андрей</cp:lastModifiedBy>
  <cp:revision>7</cp:revision>
  <cp:lastPrinted>2019-11-19T17:28:00Z</cp:lastPrinted>
  <dcterms:created xsi:type="dcterms:W3CDTF">2019-09-24T08:45:00Z</dcterms:created>
  <dcterms:modified xsi:type="dcterms:W3CDTF">2019-11-19T17:28:00Z</dcterms:modified>
</cp:coreProperties>
</file>